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ED7A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2352FCA" wp14:editId="4D77094F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5E83B" w14:textId="77777777" w:rsidR="004D4742" w:rsidRDefault="004D4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40AFFB8" w14:textId="77777777" w:rsidR="004D4742" w:rsidRDefault="004D474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500F8FC" w14:textId="77777777" w:rsidR="004D4742" w:rsidRDefault="004D4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15C856F" w14:textId="77777777" w:rsidR="004D4742" w:rsidRDefault="00295EF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2577BB68" w14:textId="77777777" w:rsidR="004D4742" w:rsidRDefault="004D4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F6335E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14:paraId="341D7304" w14:textId="3CFA466B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0161E6">
        <w:rPr>
          <w:rFonts w:ascii="Calibri" w:eastAsia="Calibri" w:hAnsi="Calibri" w:cs="Calibri"/>
          <w:color w:val="000000"/>
          <w:highlight w:val="yellow"/>
        </w:rPr>
        <w:t>/</w:t>
      </w:r>
      <w:r w:rsidR="000161E6">
        <w:rPr>
          <w:rFonts w:ascii="Calibri" w:eastAsia="Calibri" w:hAnsi="Calibri" w:cs="Calibri"/>
          <w:color w:val="000000"/>
        </w:rPr>
        <w:t>191</w:t>
      </w:r>
      <w:r>
        <w:rPr>
          <w:rFonts w:ascii="Calibri" w:eastAsia="Calibri" w:hAnsi="Calibri" w:cs="Calibri"/>
          <w:color w:val="000000"/>
        </w:rPr>
        <w:t>/2024</w:t>
      </w:r>
    </w:p>
    <w:p w14:paraId="68D2406F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64FED650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1F709BCC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14:paraId="3E15A7B1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14:paraId="5FCF0F2F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5866EC5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154363D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6B17E42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14:paraId="62455103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14:paraId="1841D249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14:paraId="302CE71A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AAAD35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FC39F26" w14:textId="1E94E577" w:rsidR="004D4742" w:rsidRDefault="00295E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</w:t>
      </w:r>
      <w:r w:rsidR="000161E6">
        <w:rPr>
          <w:rFonts w:ascii="Calibri" w:eastAsia="Calibri" w:hAnsi="Calibri" w:cs="Calibri"/>
          <w:b/>
          <w:smallCaps/>
          <w:color w:val="000000"/>
        </w:rPr>
        <w:t>/</w:t>
      </w:r>
      <w:r w:rsidR="000161E6">
        <w:rPr>
          <w:rFonts w:ascii="Calibri" w:eastAsia="Calibri" w:hAnsi="Calibri" w:cs="Calibri"/>
          <w:b/>
          <w:smallCaps/>
          <w:color w:val="000000"/>
        </w:rPr>
        <w:t>191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14:paraId="4EBD46ED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E56CEEF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przeprowadzenie przez ekspertów (</w:t>
      </w:r>
      <w:r w:rsidR="00277487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13 osób) po 15 godzin konsultacji dla nauczycieli, specjalistów szkolnych, pełnoletnich uczniów oraz rodziców uczniów w obszarze pomocy psychologicznej, obejmującej psychoterapię”</w:t>
      </w:r>
    </w:p>
    <w:p w14:paraId="734D82AF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14:paraId="7F9B67EF" w14:textId="77777777" w:rsidR="004D4742" w:rsidRDefault="00295E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14:paraId="07EF3F7A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3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4D4742" w14:paraId="3880B2F5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0062E45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14:paraId="6CDEC035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4742" w14:paraId="1FCF33D7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3C5E330D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14:paraId="04D94F98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D4742" w14:paraId="6113E0C7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6B048CBB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14:paraId="2897C2AB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4742" w14:paraId="219AFB80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52A31725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55BBD303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AF1612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4EE8FB3" w14:textId="77777777" w:rsidR="004D4742" w:rsidRDefault="00295E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14:paraId="0F0B93BB" w14:textId="77777777" w:rsidR="004D4742" w:rsidRDefault="004D47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4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4D4742" w14:paraId="4BFC0A16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4A2F2E45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14:paraId="0F0EF5E5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4742" w14:paraId="290E6BE8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1F1BDB2A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14:paraId="0AB3A6B0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4742" w14:paraId="6FA9CF0E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294E5F13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14:paraId="3EA233CB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07943E5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72E931E" w14:textId="77777777" w:rsidR="004D4742" w:rsidRDefault="00295E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Treść oferty</w:t>
      </w:r>
    </w:p>
    <w:p w14:paraId="40CEA118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>oferuję wykonanie:</w:t>
      </w:r>
    </w:p>
    <w:p w14:paraId="5206DC3A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6C3B73FC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5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410"/>
        <w:gridCol w:w="1701"/>
        <w:gridCol w:w="1276"/>
        <w:gridCol w:w="1417"/>
        <w:gridCol w:w="1473"/>
      </w:tblGrid>
      <w:tr w:rsidR="004D4742" w14:paraId="3305C06D" w14:textId="77777777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DD7F5C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6BCD2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AA3E1D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1DBC6B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D24590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C3865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D4742" w14:paraId="7E2F8628" w14:textId="77777777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EB3E2FF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61842D4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BC891F5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1 godziny pracy BRUTTO</w:t>
            </w:r>
          </w:p>
          <w:p w14:paraId="58946721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045320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99D3CF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038A452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14:paraId="4804E0C3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4D4742" w14:paraId="532C946E" w14:textId="77777777">
        <w:trPr>
          <w:trHeight w:val="12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AD43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9936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z zakresu psychoterapii </w:t>
            </w:r>
            <w:r>
              <w:rPr>
                <w:rFonts w:ascii="Calibri" w:eastAsia="Calibri" w:hAnsi="Calibri" w:cs="Calibri"/>
                <w:b/>
                <w:color w:val="000000"/>
              </w:rPr>
              <w:t>dzieci i młodzieży</w:t>
            </w:r>
            <w:r>
              <w:rPr>
                <w:rFonts w:ascii="Calibri" w:eastAsia="Calibri" w:hAnsi="Calibri" w:cs="Calibri"/>
                <w:color w:val="000000"/>
              </w:rPr>
              <w:t xml:space="preserve"> oraz przygotowanie raportu pisemnego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9D75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8EDC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6357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D25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471E71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7367D720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71B4CD0D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6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126"/>
        <w:gridCol w:w="1418"/>
        <w:gridCol w:w="1417"/>
        <w:gridCol w:w="1560"/>
        <w:gridCol w:w="1756"/>
      </w:tblGrid>
      <w:tr w:rsidR="004D4742" w14:paraId="456D2E62" w14:textId="77777777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02B5140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D8E2E2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384E1C1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D560EF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F49706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952B818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4D4742" w14:paraId="445151BF" w14:textId="77777777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8995240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CF52342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3569C27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1 godziny pracy BRUTTO</w:t>
            </w:r>
          </w:p>
          <w:p w14:paraId="0CB163B4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C4ABA93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9E44623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563710D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14:paraId="42F4CC60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4D4742" w14:paraId="74CB1B91" w14:textId="77777777">
        <w:trPr>
          <w:trHeight w:val="12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E22D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7BA" w14:textId="77777777" w:rsidR="004D4742" w:rsidRDefault="002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z zakresu psychoterapii </w:t>
            </w:r>
            <w:r>
              <w:rPr>
                <w:rFonts w:ascii="Calibri" w:eastAsia="Calibri" w:hAnsi="Calibri" w:cs="Calibri"/>
                <w:b/>
                <w:color w:val="000000"/>
              </w:rPr>
              <w:t>osób dorosłych</w:t>
            </w:r>
            <w:r>
              <w:rPr>
                <w:rFonts w:ascii="Calibri" w:eastAsia="Calibri" w:hAnsi="Calibri" w:cs="Calibri"/>
                <w:color w:val="000000"/>
              </w:rPr>
              <w:t xml:space="preserve"> oraz przygotowanie raportu pisemnego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CC51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FC8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2C1F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93C1" w14:textId="77777777" w:rsidR="004D4742" w:rsidRDefault="004D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EED7C51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C705F7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920B595" w14:textId="77777777" w:rsidR="004D4742" w:rsidRDefault="004D4742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6E2DBA2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10D322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14:paraId="28808DCE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6CCD221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5AA621F7" w14:textId="77777777" w:rsidR="004D4742" w:rsidRDefault="00295EF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lastRenderedPageBreak/>
        <w:t>Oświadczenia</w:t>
      </w:r>
    </w:p>
    <w:p w14:paraId="3271E2BD" w14:textId="77777777" w:rsidR="004D4742" w:rsidRDefault="00295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5614369D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0800996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AFCB68E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BF4311D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220D02F9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14:paraId="6837D156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4066CA00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42604235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1D8CDCA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55B6C63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5A0009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14:paraId="4AC04398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14:paraId="4CEDEE64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14:paraId="5EDF59CD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14:paraId="398507C2" w14:textId="512F7943" w:rsidR="004D4742" w:rsidRDefault="00295E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RODO w celu związanym z postępowaniem o udzielenie zamówienia 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IBE</w:t>
      </w:r>
      <w:r w:rsidR="000161E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/</w:t>
      </w:r>
      <w:r w:rsidR="000161E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191</w:t>
      </w:r>
      <w:r w:rsidR="000161E6">
        <w:rPr>
          <w:rFonts w:ascii="Calibri" w:eastAsia="Calibri" w:hAnsi="Calibri" w:cs="Calibri"/>
          <w:color w:val="000000"/>
          <w:sz w:val="22"/>
          <w:szCs w:val="22"/>
          <w:highlight w:val="yellow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przeprowadzenie przez ekspertów (</w:t>
      </w:r>
      <w:r w:rsidR="005857D7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13 osób) po 15 godzin konsultacji dla nauczycieli, specjalistów szkolnych, pełnoletnich uczniów oraz rodziców uczniów w obszarze pomocy psychologicznej, obejmującej psychoterapię “ </w:t>
      </w:r>
      <w:r>
        <w:rPr>
          <w:rFonts w:ascii="Calibri" w:eastAsia="Calibri" w:hAnsi="Calibri" w:cs="Calibri"/>
          <w:color w:val="000000"/>
          <w:sz w:val="22"/>
          <w:szCs w:val="22"/>
        </w:rPr>
        <w:t>rowadzonym w trybie zapytania ofertowego;</w:t>
      </w:r>
    </w:p>
    <w:p w14:paraId="3F8761BD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14:paraId="47BD5558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postępowaniu.</w:t>
      </w:r>
    </w:p>
    <w:p w14:paraId="457FE7F6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14:paraId="56F29DC9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14:paraId="349C048F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6067A1F0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02BC52AD" w14:textId="77777777" w:rsidR="004D4742" w:rsidRDefault="00295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14:paraId="0DBC6C33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8FA099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7110BD4F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A3B7497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5F4861E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0CA0EC1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2A4E47E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14:paraId="3ADEA292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14:paraId="0A0F8AFE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14:paraId="1153DE7C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98AF4F7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2E4913B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55A454AE" w14:textId="77777777" w:rsidR="004D4742" w:rsidRDefault="004D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C5185A8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7E814DD4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4193A903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58C7C09D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4D4742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6D97" w14:textId="77777777" w:rsidR="007103BE" w:rsidRDefault="007103BE">
      <w:pPr>
        <w:spacing w:line="240" w:lineRule="auto"/>
        <w:ind w:left="0" w:hanging="2"/>
      </w:pPr>
      <w:r>
        <w:separator/>
      </w:r>
    </w:p>
  </w:endnote>
  <w:endnote w:type="continuationSeparator" w:id="0">
    <w:p w14:paraId="2CE3D530" w14:textId="77777777" w:rsidR="007103BE" w:rsidRDefault="007103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5ACD" w14:textId="77777777" w:rsidR="007103BE" w:rsidRDefault="007103BE">
      <w:pPr>
        <w:spacing w:line="240" w:lineRule="auto"/>
        <w:ind w:left="0" w:hanging="2"/>
      </w:pPr>
      <w:r>
        <w:separator/>
      </w:r>
    </w:p>
  </w:footnote>
  <w:footnote w:type="continuationSeparator" w:id="0">
    <w:p w14:paraId="26161C32" w14:textId="77777777" w:rsidR="007103BE" w:rsidRDefault="007103BE">
      <w:pPr>
        <w:spacing w:line="240" w:lineRule="auto"/>
        <w:ind w:left="0" w:hanging="2"/>
      </w:pPr>
      <w:r>
        <w:continuationSeparator/>
      </w:r>
    </w:p>
  </w:footnote>
  <w:footnote w:id="1">
    <w:p w14:paraId="3DFEB0DC" w14:textId="77777777" w:rsidR="004D4742" w:rsidRDefault="00295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F653" w14:textId="77777777" w:rsidR="004D4742" w:rsidRDefault="004D47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73EEBDCB" w14:textId="77777777" w:rsidR="004D4742" w:rsidRDefault="004D47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8F40750" w14:textId="77777777" w:rsidR="004D4742" w:rsidRDefault="004D47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34C95790" w14:textId="77777777" w:rsidR="004D4742" w:rsidRDefault="00295E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156" w14:textId="77777777" w:rsidR="004D4742" w:rsidRDefault="00295E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4A932AD9" wp14:editId="0ADF925D">
          <wp:simplePos x="0" y="0"/>
          <wp:positionH relativeFrom="column">
            <wp:posOffset>-243838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90F"/>
    <w:multiLevelType w:val="multilevel"/>
    <w:tmpl w:val="624085C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575292"/>
    <w:multiLevelType w:val="multilevel"/>
    <w:tmpl w:val="E7F2BE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060F95"/>
    <w:multiLevelType w:val="multilevel"/>
    <w:tmpl w:val="FA1E04F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42"/>
    <w:rsid w:val="000161E6"/>
    <w:rsid w:val="00166ECE"/>
    <w:rsid w:val="002377D4"/>
    <w:rsid w:val="00277487"/>
    <w:rsid w:val="00295EF6"/>
    <w:rsid w:val="004D4742"/>
    <w:rsid w:val="005857D7"/>
    <w:rsid w:val="007103BE"/>
    <w:rsid w:val="00E27EF2"/>
    <w:rsid w:val="00E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89"/>
  <w15:docId w15:val="{B7CDD814-BC47-4042-82F9-D4BE1C2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tpNrZEzsv81yiUO74D09USIF3g==">CgMxLjAyCGguZ2pkZ3hzOAByITFjQnE3NXduc2tPdHE1REc0MFVxZDFzaGJWM3ZRaGtMYw==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Zbigniew Obloza</cp:lastModifiedBy>
  <cp:revision>3</cp:revision>
  <dcterms:created xsi:type="dcterms:W3CDTF">2024-04-22T11:53:00Z</dcterms:created>
  <dcterms:modified xsi:type="dcterms:W3CDTF">2024-04-26T13:42:00Z</dcterms:modified>
</cp:coreProperties>
</file>